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44A2" w14:textId="7B53B07F" w:rsidR="00C509FE" w:rsidRDefault="00E764F9">
      <w:pPr>
        <w:spacing w:after="95"/>
        <w:ind w:left="-29"/>
      </w:pPr>
      <w:r>
        <w:rPr>
          <w:noProof/>
        </w:rPr>
        <w:t xml:space="preserve"> </w:t>
      </w:r>
      <w:r w:rsidR="006D2879">
        <w:rPr>
          <w:noProof/>
        </w:rPr>
        <mc:AlternateContent>
          <mc:Choice Requires="wpg">
            <w:drawing>
              <wp:inline distT="0" distB="0" distL="0" distR="0" wp14:anchorId="1A91A64A" wp14:editId="60A51F40">
                <wp:extent cx="5813806" cy="27432"/>
                <wp:effectExtent l="0" t="0" r="0" b="0"/>
                <wp:docPr id="2390" name="Group 2390"/>
                <wp:cNvGraphicFramePr/>
                <a:graphic xmlns:a="http://schemas.openxmlformats.org/drawingml/2006/main">
                  <a:graphicData uri="http://schemas.microsoft.com/office/word/2010/wordprocessingGroup">
                    <wpg:wgp>
                      <wpg:cNvGrpSpPr/>
                      <wpg:grpSpPr>
                        <a:xfrm>
                          <a:off x="0" y="0"/>
                          <a:ext cx="5813806" cy="27432"/>
                          <a:chOff x="0" y="0"/>
                          <a:chExt cx="5813806" cy="27432"/>
                        </a:xfrm>
                      </wpg:grpSpPr>
                      <wps:wsp>
                        <wps:cNvPr id="2856" name="Shape 2856"/>
                        <wps:cNvSpPr/>
                        <wps:spPr>
                          <a:xfrm>
                            <a:off x="0" y="0"/>
                            <a:ext cx="5813806" cy="27432"/>
                          </a:xfrm>
                          <a:custGeom>
                            <a:avLst/>
                            <a:gdLst/>
                            <a:ahLst/>
                            <a:cxnLst/>
                            <a:rect l="0" t="0" r="0" b="0"/>
                            <a:pathLst>
                              <a:path w="5813806" h="27432">
                                <a:moveTo>
                                  <a:pt x="0" y="0"/>
                                </a:moveTo>
                                <a:lnTo>
                                  <a:pt x="5813806" y="0"/>
                                </a:lnTo>
                                <a:lnTo>
                                  <a:pt x="5813806" y="27432"/>
                                </a:lnTo>
                                <a:lnTo>
                                  <a:pt x="0" y="2743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41BD8A48" id="Group 2390" o:spid="_x0000_s1026" style="width:457.8pt;height:2.15pt;mso-position-horizontal-relative:char;mso-position-vertical-relative:line" coordsize="581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">
                <v:shape id="Shape 2856" o:spid="_x0000_s1027" style="position:absolute;width:58138;height:274;visibility:visible;mso-wrap-style:square;v-text-anchor:top" coordsize="581380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" path="m,l5813806,r,27432l,27432,,e" fillcolor="#c0504d" stroked="f" strokeweight="0">
                  <v:stroke miterlimit="83231f" joinstyle="miter"/>
                  <v:path arrowok="t" textboxrect="0,0,5813806,27432"/>
                </v:shape>
                <w10:anchorlock/>
              </v:group>
            </w:pict>
          </mc:Fallback>
        </mc:AlternateContent>
      </w:r>
    </w:p>
    <w:p w14:paraId="4728B9A4" w14:textId="77777777" w:rsidR="00C509FE" w:rsidRDefault="006D2879">
      <w:pPr>
        <w:spacing w:after="0"/>
        <w:ind w:right="973"/>
        <w:jc w:val="center"/>
      </w:pPr>
      <w:r>
        <w:rPr>
          <w:b/>
          <w:sz w:val="36"/>
        </w:rPr>
        <w:t>Hockwold cum Wilton Parish Council</w:t>
      </w:r>
      <w:r>
        <w:rPr>
          <w:sz w:val="36"/>
        </w:rPr>
        <w:t xml:space="preserve"> </w:t>
      </w:r>
    </w:p>
    <w:p w14:paraId="78806943" w14:textId="77777777" w:rsidR="00185348" w:rsidRDefault="006D2879">
      <w:pPr>
        <w:spacing w:after="0"/>
        <w:ind w:right="972"/>
        <w:jc w:val="center"/>
        <w:rPr>
          <w:sz w:val="20"/>
        </w:rPr>
      </w:pPr>
      <w:r>
        <w:rPr>
          <w:color w:val="0000FF"/>
          <w:sz w:val="20"/>
          <w:u w:val="single" w:color="0000FF"/>
        </w:rPr>
        <w:t xml:space="preserve"> </w:t>
      </w:r>
      <w:r>
        <w:rPr>
          <w:sz w:val="20"/>
        </w:rPr>
        <w:t xml:space="preserve"> </w:t>
      </w:r>
      <w:proofErr w:type="spellStart"/>
      <w:r>
        <w:rPr>
          <w:sz w:val="20"/>
        </w:rPr>
        <w:t>Clingos</w:t>
      </w:r>
      <w:proofErr w:type="spellEnd"/>
      <w:r>
        <w:rPr>
          <w:sz w:val="20"/>
        </w:rPr>
        <w:t xml:space="preserve"> Way, Hockwold  Norfolk  IP26 4QD  T: 01842339264</w:t>
      </w:r>
    </w:p>
    <w:p w14:paraId="7DADE650" w14:textId="5B8E2DD0" w:rsidR="00C509FE" w:rsidRDefault="00185348">
      <w:pPr>
        <w:spacing w:after="0"/>
        <w:ind w:right="972"/>
        <w:jc w:val="center"/>
      </w:pPr>
      <w:r w:rsidRPr="00185348">
        <w:rPr>
          <w:color w:val="0000FF"/>
          <w:sz w:val="20"/>
        </w:rPr>
        <w:t>clerk@hockwoldcumwiltonparishcouncil.gov.uk</w:t>
      </w:r>
      <w:r w:rsidR="006D2879">
        <w:rPr>
          <w:color w:val="0000FF"/>
          <w:sz w:val="20"/>
        </w:rPr>
        <w:t xml:space="preserve"> </w:t>
      </w:r>
      <w:r w:rsidR="006D2879">
        <w:rPr>
          <w:sz w:val="20"/>
        </w:rPr>
        <w:t xml:space="preserve"> </w:t>
      </w:r>
    </w:p>
    <w:p w14:paraId="136991DD" w14:textId="77777777" w:rsidR="00C509FE" w:rsidRDefault="006D2879">
      <w:pPr>
        <w:spacing w:after="46"/>
        <w:ind w:left="-29"/>
      </w:pPr>
      <w:r>
        <w:rPr>
          <w:noProof/>
        </w:rPr>
        <mc:AlternateContent>
          <mc:Choice Requires="wpg">
            <w:drawing>
              <wp:inline distT="0" distB="0" distL="0" distR="0" wp14:anchorId="39ACC732" wp14:editId="3462A70D">
                <wp:extent cx="5813806" cy="6096"/>
                <wp:effectExtent l="0" t="0" r="0" b="0"/>
                <wp:docPr id="2391" name="Group 2391"/>
                <wp:cNvGraphicFramePr/>
                <a:graphic xmlns:a="http://schemas.openxmlformats.org/drawingml/2006/main">
                  <a:graphicData uri="http://schemas.microsoft.com/office/word/2010/wordprocessingGroup">
                    <wpg:wgp>
                      <wpg:cNvGrpSpPr/>
                      <wpg:grpSpPr>
                        <a:xfrm>
                          <a:off x="0" y="0"/>
                          <a:ext cx="5813806" cy="6096"/>
                          <a:chOff x="0" y="0"/>
                          <a:chExt cx="5813806" cy="6096"/>
                        </a:xfrm>
                      </wpg:grpSpPr>
                      <wps:wsp>
                        <wps:cNvPr id="2858" name="Shape 2858"/>
                        <wps:cNvSpPr/>
                        <wps:spPr>
                          <a:xfrm>
                            <a:off x="0" y="0"/>
                            <a:ext cx="5813806" cy="9144"/>
                          </a:xfrm>
                          <a:custGeom>
                            <a:avLst/>
                            <a:gdLst/>
                            <a:ahLst/>
                            <a:cxnLst/>
                            <a:rect l="0" t="0" r="0" b="0"/>
                            <a:pathLst>
                              <a:path w="5813806" h="9144">
                                <a:moveTo>
                                  <a:pt x="0" y="0"/>
                                </a:moveTo>
                                <a:lnTo>
                                  <a:pt x="5813806" y="0"/>
                                </a:lnTo>
                                <a:lnTo>
                                  <a:pt x="581380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42BEA786" id="Group 2391" o:spid="_x0000_s1026" style="width:457.8pt;height:.5pt;mso-position-horizontal-relative:char;mso-position-vertical-relative:line" coordsize="5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">
                <v:shape id="Shape 2858" o:spid="_x0000_s1027" style="position:absolute;width:58138;height:91;visibility:visible;mso-wrap-style:square;v-text-anchor:top" coordsize="5813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" path="m,l5813806,r,9144l,9144,,e" fillcolor="#c0504d" stroked="f" strokeweight="0">
                  <v:stroke miterlimit="83231f" joinstyle="miter"/>
                  <v:path arrowok="t" textboxrect="0,0,5813806,9144"/>
                </v:shape>
                <w10:anchorlock/>
              </v:group>
            </w:pict>
          </mc:Fallback>
        </mc:AlternateContent>
      </w:r>
    </w:p>
    <w:p w14:paraId="540D8474" w14:textId="77777777" w:rsidR="00C509FE" w:rsidRDefault="006D2879" w:rsidP="00DE4D00">
      <w:pPr>
        <w:spacing w:after="16"/>
        <w:ind w:left="426"/>
      </w:pPr>
      <w:r>
        <w:t xml:space="preserve"> </w:t>
      </w:r>
    </w:p>
    <w:p w14:paraId="44C2BDE1" w14:textId="5BCCDEEA" w:rsidR="00566E1E" w:rsidRDefault="00566E1E" w:rsidP="00566E1E">
      <w:pPr>
        <w:spacing w:after="19" w:line="265" w:lineRule="auto"/>
        <w:ind w:left="426" w:right="622" w:hanging="10"/>
      </w:pPr>
      <w:r>
        <w:t xml:space="preserve">You are hereby summoned to the Hockwold cum Wilton Parish Council Meeting, which will be held in the Hockwold Village Hall on Tuesday  </w:t>
      </w:r>
      <w:r w:rsidR="006C7C78">
        <w:t>1</w:t>
      </w:r>
      <w:r w:rsidR="00DE43E6">
        <w:t>1</w:t>
      </w:r>
      <w:r w:rsidR="00DE43E6" w:rsidRPr="00DE43E6">
        <w:rPr>
          <w:vertAlign w:val="superscript"/>
        </w:rPr>
        <w:t>th</w:t>
      </w:r>
      <w:r w:rsidR="00DE43E6">
        <w:t xml:space="preserve"> </w:t>
      </w:r>
      <w:r w:rsidR="00241D5D">
        <w:t xml:space="preserve"> March</w:t>
      </w:r>
      <w:r w:rsidR="00C631E5">
        <w:t xml:space="preserve"> </w:t>
      </w:r>
      <w:r>
        <w:t>202</w:t>
      </w:r>
      <w:r w:rsidR="006C7C78">
        <w:t>5</w:t>
      </w:r>
      <w:r>
        <w:t xml:space="preserve"> commencing at 7.30p.m.   </w:t>
      </w:r>
    </w:p>
    <w:p w14:paraId="7DFB297D" w14:textId="77777777" w:rsidR="00566E1E" w:rsidRDefault="00566E1E" w:rsidP="00566E1E">
      <w:pPr>
        <w:spacing w:after="16"/>
        <w:ind w:left="426"/>
      </w:pPr>
      <w:r>
        <w:t xml:space="preserve"> </w:t>
      </w:r>
    </w:p>
    <w:p w14:paraId="2773AEED" w14:textId="77777777" w:rsidR="00566E1E" w:rsidRDefault="00566E1E" w:rsidP="00566E1E">
      <w:pPr>
        <w:spacing w:after="19"/>
        <w:ind w:left="426"/>
      </w:pPr>
      <w:r>
        <w:t xml:space="preserve">The Business for the Council’s attention is set out in the Agenda below: </w:t>
      </w:r>
    </w:p>
    <w:p w14:paraId="1C0A8028" w14:textId="152F6B17" w:rsidR="00566E1E" w:rsidRDefault="00566E1E" w:rsidP="001033B3">
      <w:pPr>
        <w:spacing w:after="19"/>
        <w:ind w:left="709"/>
      </w:pPr>
    </w:p>
    <w:p w14:paraId="59E35200" w14:textId="77777777" w:rsidR="00566E1E" w:rsidRPr="0042726E" w:rsidRDefault="00566E1E" w:rsidP="0042726E">
      <w:pPr>
        <w:spacing w:after="16"/>
        <w:ind w:left="426" w:right="634" w:hanging="10"/>
        <w:rPr>
          <w:b/>
        </w:rPr>
      </w:pPr>
      <w:r w:rsidRPr="0042726E">
        <w:rPr>
          <w:b/>
        </w:rPr>
        <w:t xml:space="preserve">A G E N D A </w:t>
      </w:r>
    </w:p>
    <w:p w14:paraId="154659D6" w14:textId="77777777" w:rsidR="0042726E" w:rsidRPr="0042726E" w:rsidRDefault="0042726E" w:rsidP="0042726E">
      <w:pPr>
        <w:spacing w:after="19"/>
        <w:ind w:left="426"/>
        <w:rPr>
          <w:bCs/>
        </w:rPr>
      </w:pPr>
      <w:r w:rsidRPr="0042726E">
        <w:rPr>
          <w:bCs/>
        </w:rPr>
        <w:t xml:space="preserve">Open Forum </w:t>
      </w:r>
    </w:p>
    <w:p w14:paraId="00CDB12E" w14:textId="2AA8D1F4" w:rsidR="00566E1E" w:rsidRPr="004507D2" w:rsidRDefault="0042726E" w:rsidP="002D20D0">
      <w:pPr>
        <w:spacing w:after="19"/>
        <w:ind w:left="426"/>
        <w:rPr>
          <w:bCs/>
          <w:sz w:val="18"/>
          <w:szCs w:val="18"/>
        </w:rPr>
      </w:pPr>
      <w:r w:rsidRPr="004507D2">
        <w:rPr>
          <w:bCs/>
          <w:sz w:val="18"/>
          <w:szCs w:val="18"/>
        </w:rPr>
        <w:t xml:space="preserve">Members of Press and Public are invited </w:t>
      </w:r>
      <w:proofErr w:type="gramStart"/>
      <w:r w:rsidRPr="004507D2">
        <w:rPr>
          <w:bCs/>
          <w:sz w:val="18"/>
          <w:szCs w:val="18"/>
        </w:rPr>
        <w:t>at this time</w:t>
      </w:r>
      <w:proofErr w:type="gramEnd"/>
      <w:r w:rsidRPr="004507D2">
        <w:rPr>
          <w:bCs/>
          <w:sz w:val="18"/>
          <w:szCs w:val="18"/>
        </w:rPr>
        <w:t xml:space="preserve"> to voice their comments and concerns to the Parish Council.</w:t>
      </w:r>
    </w:p>
    <w:p w14:paraId="6B763681" w14:textId="365E11BA" w:rsidR="00566E1E" w:rsidRDefault="00566E1E" w:rsidP="00200846">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and approve apologies for absence.  </w:t>
      </w:r>
    </w:p>
    <w:p w14:paraId="14C9C34B" w14:textId="77777777" w:rsidR="00E72C53" w:rsidRPr="00DE4D00" w:rsidRDefault="00E72C53" w:rsidP="00E72C53">
      <w:pPr>
        <w:pStyle w:val="ListParagraph"/>
        <w:ind w:left="851"/>
        <w:rPr>
          <w:rFonts w:asciiTheme="minorHAnsi" w:eastAsiaTheme="minorHAnsi" w:hAnsiTheme="minorHAnsi" w:cstheme="minorBidi"/>
          <w:color w:val="auto"/>
          <w:lang w:eastAsia="en-US"/>
        </w:rPr>
      </w:pPr>
    </w:p>
    <w:p w14:paraId="3115DDDD" w14:textId="7777777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any declarations of interest from Members &amp; consider requests for dispensation </w:t>
      </w:r>
    </w:p>
    <w:p w14:paraId="2EED2973" w14:textId="77777777" w:rsidR="00566E1E" w:rsidRDefault="00566E1E" w:rsidP="004967F1">
      <w:pPr>
        <w:pStyle w:val="ListParagraph"/>
        <w:ind w:left="851"/>
        <w:rPr>
          <w:rFonts w:asciiTheme="minorHAnsi" w:eastAsiaTheme="minorHAnsi" w:hAnsiTheme="minorHAnsi" w:cstheme="minorBidi"/>
          <w:i/>
          <w:iCs/>
          <w:color w:val="auto"/>
          <w:sz w:val="18"/>
          <w:szCs w:val="18"/>
          <w:lang w:eastAsia="en-US"/>
        </w:rPr>
      </w:pPr>
      <w:r w:rsidRPr="00D047E9">
        <w:rPr>
          <w:rFonts w:asciiTheme="minorHAnsi" w:eastAsiaTheme="minorHAnsi" w:hAnsiTheme="minorHAnsi" w:cstheme="minorBidi"/>
          <w:i/>
          <w:iCs/>
          <w:color w:val="auto"/>
          <w:sz w:val="18"/>
          <w:szCs w:val="18"/>
          <w:lang w:eastAsia="en-US"/>
        </w:rPr>
        <w:t>Members are invited to declare disclosable pecuniary interests and other interests in items on the agenda as required by the Hockwold cum Wilton Parish Council Code of Conduct for Members and by the Localism Act 2011.</w:t>
      </w:r>
    </w:p>
    <w:p w14:paraId="6AB08138" w14:textId="3C5AAA2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Reports from: </w:t>
      </w:r>
    </w:p>
    <w:p w14:paraId="105A2933" w14:textId="77777777" w:rsidR="00566E1E" w:rsidRDefault="00566E1E" w:rsidP="005C257D">
      <w:pPr>
        <w:pStyle w:val="ListParagraph"/>
        <w:numPr>
          <w:ilvl w:val="0"/>
          <w:numId w:val="9"/>
        </w:numPr>
        <w:ind w:left="1134"/>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RAF Lakenheath </w:t>
      </w:r>
    </w:p>
    <w:p w14:paraId="0D3098A5" w14:textId="3E45765A"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Norfolk County Council &amp; Borough WNKL Council, Cllr Martin Storey   </w:t>
      </w:r>
    </w:p>
    <w:p w14:paraId="4FDF936A" w14:textId="3DC35A40" w:rsid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Chairman</w:t>
      </w:r>
    </w:p>
    <w:p w14:paraId="1C5CB049" w14:textId="73FDB622"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Clerk  </w:t>
      </w:r>
    </w:p>
    <w:p w14:paraId="46F63C97" w14:textId="6066294F" w:rsidR="00BF37B9" w:rsidRPr="00FD78F1" w:rsidRDefault="00BF37B9" w:rsidP="00BF37B9">
      <w:pPr>
        <w:pStyle w:val="ListParagraph"/>
        <w:numPr>
          <w:ilvl w:val="0"/>
          <w:numId w:val="8"/>
        </w:numPr>
        <w:ind w:left="851"/>
        <w:rPr>
          <w:rFonts w:asciiTheme="minorHAnsi" w:eastAsiaTheme="minorHAnsi" w:hAnsiTheme="minorHAnsi" w:cstheme="minorBidi"/>
          <w:color w:val="auto"/>
          <w:lang w:eastAsia="en-US"/>
        </w:rPr>
      </w:pPr>
      <w:r w:rsidRPr="00FD78F1">
        <w:rPr>
          <w:rFonts w:asciiTheme="minorHAnsi" w:eastAsiaTheme="minorHAnsi" w:hAnsiTheme="minorHAnsi" w:cstheme="minorBidi"/>
          <w:color w:val="auto"/>
          <w:lang w:eastAsia="en-US"/>
        </w:rPr>
        <w:t xml:space="preserve">To approve minutes of the Council meeting held </w:t>
      </w:r>
      <w:r w:rsidR="00200846">
        <w:rPr>
          <w:rFonts w:asciiTheme="minorHAnsi" w:eastAsiaTheme="minorHAnsi" w:hAnsiTheme="minorHAnsi" w:cstheme="minorBidi"/>
          <w:color w:val="auto"/>
          <w:lang w:eastAsia="en-US"/>
        </w:rPr>
        <w:t>11</w:t>
      </w:r>
      <w:r w:rsidR="00200846" w:rsidRPr="00200846">
        <w:rPr>
          <w:rFonts w:asciiTheme="minorHAnsi" w:eastAsiaTheme="minorHAnsi" w:hAnsiTheme="minorHAnsi" w:cstheme="minorBidi"/>
          <w:color w:val="auto"/>
          <w:vertAlign w:val="superscript"/>
          <w:lang w:eastAsia="en-US"/>
        </w:rPr>
        <w:t>th</w:t>
      </w:r>
      <w:r w:rsidR="00200846">
        <w:rPr>
          <w:rFonts w:asciiTheme="minorHAnsi" w:eastAsiaTheme="minorHAnsi" w:hAnsiTheme="minorHAnsi" w:cstheme="minorBidi"/>
          <w:color w:val="auto"/>
          <w:lang w:eastAsia="en-US"/>
        </w:rPr>
        <w:t xml:space="preserve"> Febr</w:t>
      </w:r>
      <w:r w:rsidR="006E0247">
        <w:rPr>
          <w:rFonts w:asciiTheme="minorHAnsi" w:eastAsiaTheme="minorHAnsi" w:hAnsiTheme="minorHAnsi" w:cstheme="minorBidi"/>
          <w:color w:val="auto"/>
          <w:lang w:eastAsia="en-US"/>
        </w:rPr>
        <w:t>u</w:t>
      </w:r>
      <w:r w:rsidR="00200846">
        <w:rPr>
          <w:rFonts w:asciiTheme="minorHAnsi" w:eastAsiaTheme="minorHAnsi" w:hAnsiTheme="minorHAnsi" w:cstheme="minorBidi"/>
          <w:color w:val="auto"/>
          <w:lang w:eastAsia="en-US"/>
        </w:rPr>
        <w:t>a</w:t>
      </w:r>
      <w:r w:rsidR="006E0247">
        <w:rPr>
          <w:rFonts w:asciiTheme="minorHAnsi" w:eastAsiaTheme="minorHAnsi" w:hAnsiTheme="minorHAnsi" w:cstheme="minorBidi"/>
          <w:color w:val="auto"/>
          <w:lang w:eastAsia="en-US"/>
        </w:rPr>
        <w:t>ry</w:t>
      </w:r>
      <w:r w:rsidR="00E44F85">
        <w:rPr>
          <w:rFonts w:asciiTheme="minorHAnsi" w:eastAsiaTheme="minorHAnsi" w:hAnsiTheme="minorHAnsi" w:cstheme="minorBidi"/>
          <w:color w:val="auto"/>
          <w:lang w:eastAsia="en-US"/>
        </w:rPr>
        <w:t xml:space="preserve"> </w:t>
      </w:r>
      <w:r w:rsidR="00E11D4E">
        <w:rPr>
          <w:rFonts w:asciiTheme="minorHAnsi" w:eastAsiaTheme="minorHAnsi" w:hAnsiTheme="minorHAnsi" w:cstheme="minorBidi"/>
          <w:color w:val="auto"/>
          <w:lang w:eastAsia="en-US"/>
        </w:rPr>
        <w:t>2025</w:t>
      </w:r>
    </w:p>
    <w:p w14:paraId="785D1FA0" w14:textId="71472B36" w:rsidR="00AB0257" w:rsidRPr="00AB0257" w:rsidRDefault="00AB0257" w:rsidP="00926030">
      <w:pPr>
        <w:pStyle w:val="ListParagraph"/>
        <w:numPr>
          <w:ilvl w:val="0"/>
          <w:numId w:val="8"/>
        </w:numPr>
        <w:spacing w:after="0"/>
        <w:ind w:left="851"/>
        <w:rPr>
          <w:rFonts w:asciiTheme="minorHAnsi" w:eastAsiaTheme="minorHAnsi" w:hAnsiTheme="minorHAnsi" w:cstheme="minorBidi"/>
          <w:color w:val="auto"/>
          <w:lang w:eastAsia="en-US"/>
        </w:rPr>
      </w:pPr>
      <w:r w:rsidRPr="00AB0257">
        <w:rPr>
          <w:rFonts w:asciiTheme="minorHAnsi" w:eastAsiaTheme="minorHAnsi" w:hAnsiTheme="minorHAnsi" w:cstheme="minorBidi"/>
          <w:color w:val="auto"/>
          <w:lang w:eastAsia="en-US"/>
        </w:rPr>
        <w:t xml:space="preserve">Matters arising (for information only)  </w:t>
      </w:r>
    </w:p>
    <w:p w14:paraId="52EFFBF0" w14:textId="3588A72F" w:rsidR="00AB0257" w:rsidRDefault="00AB0257" w:rsidP="00034C0D">
      <w:pPr>
        <w:spacing w:after="0"/>
        <w:jc w:val="center"/>
        <w:rPr>
          <w:rFonts w:asciiTheme="minorHAnsi" w:eastAsiaTheme="minorHAnsi" w:hAnsiTheme="minorHAnsi" w:cstheme="minorBidi"/>
          <w:color w:val="auto"/>
          <w:lang w:eastAsia="en-US"/>
        </w:rPr>
      </w:pPr>
      <w:r w:rsidRPr="00926030">
        <w:rPr>
          <w:rFonts w:asciiTheme="minorHAnsi" w:eastAsiaTheme="minorHAnsi" w:hAnsiTheme="minorHAnsi" w:cstheme="minorBidi"/>
          <w:i/>
          <w:iCs/>
          <w:color w:val="auto"/>
          <w:sz w:val="20"/>
          <w:szCs w:val="20"/>
          <w:lang w:eastAsia="en-US"/>
        </w:rPr>
        <w:t>To report progress on matters arising from previous minutes (not elsewhere on agenda)</w:t>
      </w:r>
      <w:r w:rsidRPr="00AB0257">
        <w:rPr>
          <w:rFonts w:asciiTheme="minorHAnsi" w:eastAsiaTheme="minorHAnsi" w:hAnsiTheme="minorHAnsi" w:cstheme="minorBidi"/>
          <w:color w:val="auto"/>
          <w:lang w:eastAsia="en-US"/>
        </w:rPr>
        <w:t xml:space="preserve"> </w:t>
      </w:r>
    </w:p>
    <w:p w14:paraId="08CA0833" w14:textId="6186CEC8" w:rsidR="0016167C" w:rsidRPr="007B54F3" w:rsidRDefault="00AB0257" w:rsidP="007B54F3">
      <w:pPr>
        <w:pStyle w:val="ListParagraph"/>
        <w:numPr>
          <w:ilvl w:val="0"/>
          <w:numId w:val="8"/>
        </w:numPr>
        <w:ind w:left="851"/>
        <w:rPr>
          <w:rFonts w:asciiTheme="minorHAnsi" w:eastAsiaTheme="minorHAnsi" w:hAnsiTheme="minorHAnsi" w:cstheme="minorBidi"/>
          <w:color w:val="auto"/>
          <w:lang w:eastAsia="en-US"/>
        </w:rPr>
      </w:pPr>
      <w:r w:rsidRPr="007B54F3">
        <w:rPr>
          <w:rFonts w:asciiTheme="minorHAnsi" w:eastAsiaTheme="minorHAnsi" w:hAnsiTheme="minorHAnsi" w:cstheme="minorBidi"/>
          <w:color w:val="auto"/>
          <w:lang w:eastAsia="en-US"/>
        </w:rPr>
        <w:t xml:space="preserve">To confirm receipt of NALC, CAN, POLICE and other correspondence   </w:t>
      </w:r>
    </w:p>
    <w:p w14:paraId="5C84478B" w14:textId="173431B6" w:rsidR="006C7C78" w:rsidRDefault="006C7C78" w:rsidP="006C7C78">
      <w:pPr>
        <w:pStyle w:val="ListParagraph"/>
        <w:numPr>
          <w:ilvl w:val="0"/>
          <w:numId w:val="8"/>
        </w:numPr>
        <w:ind w:left="851"/>
        <w:rPr>
          <w:rFonts w:asciiTheme="minorHAnsi" w:eastAsiaTheme="minorHAnsi" w:hAnsiTheme="minorHAnsi" w:cstheme="minorBidi"/>
          <w:color w:val="auto"/>
          <w:lang w:eastAsia="en-US"/>
        </w:rPr>
      </w:pPr>
      <w:r w:rsidRPr="006C7C78">
        <w:rPr>
          <w:rFonts w:asciiTheme="minorHAnsi" w:eastAsiaTheme="minorHAnsi" w:hAnsiTheme="minorHAnsi" w:cstheme="minorBidi"/>
          <w:color w:val="auto"/>
          <w:lang w:eastAsia="en-US"/>
        </w:rPr>
        <w:t>To follow up</w:t>
      </w:r>
      <w:r w:rsidR="00230CC3">
        <w:rPr>
          <w:rFonts w:asciiTheme="minorHAnsi" w:eastAsiaTheme="minorHAnsi" w:hAnsiTheme="minorHAnsi" w:cstheme="minorBidi"/>
          <w:color w:val="auto"/>
          <w:lang w:eastAsia="en-US"/>
        </w:rPr>
        <w:t xml:space="preserve"> an</w:t>
      </w:r>
      <w:r w:rsidR="0076498A">
        <w:rPr>
          <w:rFonts w:asciiTheme="minorHAnsi" w:eastAsiaTheme="minorHAnsi" w:hAnsiTheme="minorHAnsi" w:cstheme="minorBidi"/>
          <w:color w:val="auto"/>
          <w:lang w:eastAsia="en-US"/>
        </w:rPr>
        <w:t>d</w:t>
      </w:r>
      <w:r w:rsidR="00230CC3">
        <w:rPr>
          <w:rFonts w:asciiTheme="minorHAnsi" w:eastAsiaTheme="minorHAnsi" w:hAnsiTheme="minorHAnsi" w:cstheme="minorBidi"/>
          <w:color w:val="auto"/>
          <w:lang w:eastAsia="en-US"/>
        </w:rPr>
        <w:t xml:space="preserve"> organise</w:t>
      </w:r>
      <w:r w:rsidRPr="006C7C78">
        <w:rPr>
          <w:rFonts w:asciiTheme="minorHAnsi" w:eastAsiaTheme="minorHAnsi" w:hAnsiTheme="minorHAnsi" w:cstheme="minorBidi"/>
          <w:color w:val="auto"/>
          <w:lang w:eastAsia="en-US"/>
        </w:rPr>
        <w:t xml:space="preserve"> village quarterly newsletter</w:t>
      </w:r>
    </w:p>
    <w:p w14:paraId="4C57755C" w14:textId="3BAAE234" w:rsidR="007A08A0" w:rsidRDefault="00DD1581"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w:t>
      </w:r>
      <w:r w:rsidR="00230CC3">
        <w:rPr>
          <w:rFonts w:asciiTheme="minorHAnsi" w:eastAsiaTheme="minorHAnsi" w:hAnsiTheme="minorHAnsi" w:cstheme="minorBidi"/>
          <w:color w:val="auto"/>
          <w:lang w:eastAsia="en-US"/>
        </w:rPr>
        <w:t xml:space="preserve">o </w:t>
      </w:r>
      <w:r w:rsidR="006E0247">
        <w:rPr>
          <w:rFonts w:asciiTheme="minorHAnsi" w:eastAsiaTheme="minorHAnsi" w:hAnsiTheme="minorHAnsi" w:cstheme="minorBidi"/>
          <w:color w:val="auto"/>
          <w:lang w:eastAsia="en-US"/>
        </w:rPr>
        <w:t>hear an update on</w:t>
      </w:r>
      <w:r w:rsidR="00230CC3">
        <w:rPr>
          <w:rFonts w:asciiTheme="minorHAnsi" w:eastAsiaTheme="minorHAnsi" w:hAnsiTheme="minorHAnsi" w:cstheme="minorBidi"/>
          <w:color w:val="auto"/>
          <w:lang w:eastAsia="en-US"/>
        </w:rPr>
        <w:t xml:space="preserve"> </w:t>
      </w:r>
      <w:r w:rsidR="007A08A0">
        <w:rPr>
          <w:rFonts w:asciiTheme="minorHAnsi" w:eastAsiaTheme="minorHAnsi" w:hAnsiTheme="minorHAnsi" w:cstheme="minorBidi"/>
          <w:color w:val="auto"/>
          <w:lang w:eastAsia="en-US"/>
        </w:rPr>
        <w:t>NPTS fu</w:t>
      </w:r>
      <w:r w:rsidR="00230CC3">
        <w:rPr>
          <w:rFonts w:asciiTheme="minorHAnsi" w:eastAsiaTheme="minorHAnsi" w:hAnsiTheme="minorHAnsi" w:cstheme="minorBidi"/>
          <w:color w:val="auto"/>
          <w:lang w:eastAsia="en-US"/>
        </w:rPr>
        <w:t>ll</w:t>
      </w:r>
      <w:r w:rsidR="007A08A0">
        <w:rPr>
          <w:rFonts w:asciiTheme="minorHAnsi" w:eastAsiaTheme="minorHAnsi" w:hAnsiTheme="minorHAnsi" w:cstheme="minorBidi"/>
          <w:color w:val="auto"/>
          <w:lang w:eastAsia="en-US"/>
        </w:rPr>
        <w:t xml:space="preserve"> council training</w:t>
      </w:r>
    </w:p>
    <w:p w14:paraId="2A784615" w14:textId="5F7B384A" w:rsidR="00DD1581" w:rsidRDefault="00DD1581"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APA</w:t>
      </w:r>
    </w:p>
    <w:p w14:paraId="580DEE05" w14:textId="60292344" w:rsidR="00230CC3" w:rsidRDefault="00230CC3"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w:t>
      </w:r>
      <w:r w:rsidR="008E426D">
        <w:rPr>
          <w:rFonts w:asciiTheme="minorHAnsi" w:eastAsiaTheme="minorHAnsi" w:hAnsiTheme="minorHAnsi" w:cstheme="minorBidi"/>
          <w:color w:val="auto"/>
          <w:lang w:eastAsia="en-US"/>
        </w:rPr>
        <w:t>update on organising</w:t>
      </w:r>
      <w:r>
        <w:rPr>
          <w:rFonts w:asciiTheme="minorHAnsi" w:eastAsiaTheme="minorHAnsi" w:hAnsiTheme="minorHAnsi" w:cstheme="minorBidi"/>
          <w:color w:val="auto"/>
          <w:lang w:eastAsia="en-US"/>
        </w:rPr>
        <w:t xml:space="preserve"> collection of traffic data from Sam2 Sign</w:t>
      </w:r>
    </w:p>
    <w:p w14:paraId="469290C7" w14:textId="3C9CD2AD" w:rsidR="00FB0DB5" w:rsidRDefault="00FB0DB5"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Adopt</w:t>
      </w:r>
      <w:r w:rsidR="008720C4">
        <w:rPr>
          <w:rFonts w:asciiTheme="minorHAnsi" w:eastAsiaTheme="minorHAnsi" w:hAnsiTheme="minorHAnsi" w:cstheme="minorBidi"/>
          <w:color w:val="auto"/>
          <w:lang w:eastAsia="en-US"/>
        </w:rPr>
        <w:t xml:space="preserve"> the new Code of Conduct</w:t>
      </w:r>
      <w:r w:rsidR="00003244">
        <w:rPr>
          <w:rFonts w:asciiTheme="minorHAnsi" w:eastAsiaTheme="minorHAnsi" w:hAnsiTheme="minorHAnsi" w:cstheme="minorBidi"/>
          <w:color w:val="auto"/>
          <w:lang w:eastAsia="en-US"/>
        </w:rPr>
        <w:t xml:space="preserve"> with accompanying Declaration of Interests documents</w:t>
      </w:r>
    </w:p>
    <w:p w14:paraId="4A38B356" w14:textId="77777777" w:rsidR="007D7CFD" w:rsidRPr="007D7CFD" w:rsidRDefault="007D7CFD" w:rsidP="00846C34">
      <w:pPr>
        <w:pStyle w:val="ListParagraph"/>
        <w:numPr>
          <w:ilvl w:val="0"/>
          <w:numId w:val="8"/>
        </w:numPr>
        <w:ind w:left="851"/>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Planning Matters   </w:t>
      </w:r>
    </w:p>
    <w:p w14:paraId="7C44BBE9" w14:textId="77777777"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a. To receive results &amp; updates of outstanding applications   </w:t>
      </w:r>
    </w:p>
    <w:p w14:paraId="73E9D965" w14:textId="342C8B4B" w:rsidR="007D7CFD" w:rsidRPr="007D7CFD" w:rsidRDefault="007D7CFD" w:rsidP="003105B5">
      <w:pPr>
        <w:pStyle w:val="ListParagraph"/>
        <w:ind w:left="709"/>
        <w:rPr>
          <w:rFonts w:asciiTheme="minorHAnsi" w:eastAsiaTheme="minorHAnsi" w:hAnsiTheme="minorHAnsi" w:cstheme="minorBidi"/>
          <w:color w:val="auto"/>
          <w:lang w:eastAsia="en-US"/>
        </w:rPr>
      </w:pPr>
      <w:proofErr w:type="spellStart"/>
      <w:r w:rsidRPr="007D7CFD">
        <w:rPr>
          <w:rFonts w:asciiTheme="minorHAnsi" w:eastAsiaTheme="minorHAnsi" w:hAnsiTheme="minorHAnsi" w:cstheme="minorBidi"/>
          <w:color w:val="auto"/>
          <w:lang w:eastAsia="en-US"/>
        </w:rPr>
        <w:t>i</w:t>
      </w:r>
      <w:proofErr w:type="spellEnd"/>
      <w:r w:rsidRPr="007D7CFD">
        <w:rPr>
          <w:rFonts w:asciiTheme="minorHAnsi" w:eastAsiaTheme="minorHAnsi" w:hAnsiTheme="minorHAnsi" w:cstheme="minorBidi"/>
          <w:color w:val="auto"/>
          <w:lang w:eastAsia="en-US"/>
        </w:rPr>
        <w:t xml:space="preserve">. </w:t>
      </w:r>
      <w:r w:rsidRPr="007D7CFD">
        <w:rPr>
          <w:rFonts w:asciiTheme="minorHAnsi" w:eastAsiaTheme="minorHAnsi" w:hAnsiTheme="minorHAnsi" w:cstheme="minorBidi"/>
          <w:color w:val="auto"/>
          <w:lang w:eastAsia="en-US"/>
        </w:rPr>
        <w:tab/>
      </w:r>
      <w:r w:rsidR="00F409A7">
        <w:rPr>
          <w:rFonts w:asciiTheme="minorHAnsi" w:eastAsiaTheme="minorHAnsi" w:hAnsiTheme="minorHAnsi" w:cstheme="minorBidi"/>
          <w:color w:val="auto"/>
          <w:lang w:eastAsia="en-US"/>
        </w:rPr>
        <w:t>NONE</w:t>
      </w:r>
    </w:p>
    <w:p w14:paraId="2E8931DB" w14:textId="6F5195D2" w:rsidR="007D7CFD" w:rsidRPr="00846C34" w:rsidRDefault="007D7CFD" w:rsidP="00230CC3">
      <w:pPr>
        <w:spacing w:after="0"/>
        <w:ind w:left="709"/>
        <w:rPr>
          <w:rFonts w:asciiTheme="minorHAnsi" w:eastAsiaTheme="minorHAnsi" w:hAnsiTheme="minorHAnsi" w:cstheme="minorBidi"/>
          <w:color w:val="auto"/>
          <w:lang w:eastAsia="en-US"/>
        </w:rPr>
      </w:pPr>
      <w:r w:rsidRPr="00846C34">
        <w:rPr>
          <w:rFonts w:asciiTheme="minorHAnsi" w:eastAsiaTheme="minorHAnsi" w:hAnsiTheme="minorHAnsi" w:cstheme="minorBidi"/>
          <w:color w:val="auto"/>
          <w:lang w:eastAsia="en-US"/>
        </w:rPr>
        <w:t xml:space="preserve">b. To receive new planning applications relevant to the village and make comment  </w:t>
      </w:r>
    </w:p>
    <w:p w14:paraId="757E2B20" w14:textId="24F5673D" w:rsidR="00F409A7" w:rsidRPr="00F409A7" w:rsidRDefault="007D7CFD" w:rsidP="00187EB1">
      <w:pPr>
        <w:pStyle w:val="ListParagraph"/>
        <w:spacing w:after="0"/>
        <w:ind w:left="709"/>
        <w:rPr>
          <w:rFonts w:asciiTheme="minorHAnsi" w:eastAsiaTheme="minorHAnsi" w:hAnsiTheme="minorHAnsi" w:cstheme="minorBidi"/>
          <w:color w:val="auto"/>
          <w:lang w:eastAsia="en-US"/>
        </w:rPr>
      </w:pPr>
      <w:proofErr w:type="spellStart"/>
      <w:r w:rsidRPr="007D7CFD">
        <w:rPr>
          <w:rFonts w:asciiTheme="minorHAnsi" w:eastAsiaTheme="minorHAnsi" w:hAnsiTheme="minorHAnsi" w:cstheme="minorBidi"/>
          <w:color w:val="auto"/>
          <w:lang w:eastAsia="en-US"/>
        </w:rPr>
        <w:t>i</w:t>
      </w:r>
      <w:proofErr w:type="spellEnd"/>
      <w:r w:rsidRPr="007D7CFD">
        <w:rPr>
          <w:rFonts w:asciiTheme="minorHAnsi" w:eastAsiaTheme="minorHAnsi" w:hAnsiTheme="minorHAnsi" w:cstheme="minorBidi"/>
          <w:color w:val="auto"/>
          <w:lang w:eastAsia="en-US"/>
        </w:rPr>
        <w:t xml:space="preserve">. </w:t>
      </w:r>
      <w:r w:rsidRPr="007D7CFD">
        <w:rPr>
          <w:rFonts w:asciiTheme="minorHAnsi" w:eastAsiaTheme="minorHAnsi" w:hAnsiTheme="minorHAnsi" w:cstheme="minorBidi"/>
          <w:color w:val="auto"/>
          <w:lang w:eastAsia="en-US"/>
        </w:rPr>
        <w:tab/>
      </w:r>
      <w:r w:rsidR="00187EB1" w:rsidRPr="00187EB1">
        <w:rPr>
          <w:rFonts w:asciiTheme="minorHAnsi" w:eastAsiaTheme="minorHAnsi" w:hAnsiTheme="minorHAnsi" w:cstheme="minorBidi"/>
          <w:color w:val="auto"/>
          <w:lang w:eastAsia="en-US"/>
        </w:rPr>
        <w:t>25/00045/</w:t>
      </w:r>
      <w:proofErr w:type="spellStart"/>
      <w:r w:rsidR="00187EB1" w:rsidRPr="00187EB1">
        <w:rPr>
          <w:rFonts w:asciiTheme="minorHAnsi" w:eastAsiaTheme="minorHAnsi" w:hAnsiTheme="minorHAnsi" w:cstheme="minorBidi"/>
          <w:color w:val="auto"/>
          <w:lang w:eastAsia="en-US"/>
        </w:rPr>
        <w:t>TREECA|Removal</w:t>
      </w:r>
      <w:proofErr w:type="spellEnd"/>
      <w:r w:rsidR="00187EB1" w:rsidRPr="00187EB1">
        <w:rPr>
          <w:rFonts w:asciiTheme="minorHAnsi" w:eastAsiaTheme="minorHAnsi" w:hAnsiTheme="minorHAnsi" w:cstheme="minorBidi"/>
          <w:color w:val="auto"/>
          <w:lang w:eastAsia="en-US"/>
        </w:rPr>
        <w:t xml:space="preserve"> of </w:t>
      </w:r>
      <w:proofErr w:type="spellStart"/>
      <w:r w:rsidR="00187EB1" w:rsidRPr="00187EB1">
        <w:rPr>
          <w:rFonts w:asciiTheme="minorHAnsi" w:eastAsiaTheme="minorHAnsi" w:hAnsiTheme="minorHAnsi" w:cstheme="minorBidi"/>
          <w:color w:val="auto"/>
          <w:lang w:eastAsia="en-US"/>
        </w:rPr>
        <w:t>self set</w:t>
      </w:r>
      <w:proofErr w:type="spellEnd"/>
      <w:r w:rsidR="00187EB1" w:rsidRPr="00187EB1">
        <w:rPr>
          <w:rFonts w:asciiTheme="minorHAnsi" w:eastAsiaTheme="minorHAnsi" w:hAnsiTheme="minorHAnsi" w:cstheme="minorBidi"/>
          <w:color w:val="auto"/>
          <w:lang w:eastAsia="en-US"/>
        </w:rPr>
        <w:t xml:space="preserve"> silver birch tree and replace with indigenous species as this is causing issues with overhead wiring.</w:t>
      </w:r>
    </w:p>
    <w:p w14:paraId="3EC1E049" w14:textId="407E784C"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Finance </w:t>
      </w:r>
    </w:p>
    <w:p w14:paraId="2EC62FD4" w14:textId="150F61A7" w:rsidR="00566E1E" w:rsidRDefault="00566E1E" w:rsidP="001033B3">
      <w:pPr>
        <w:pStyle w:val="ListParagraph"/>
        <w:numPr>
          <w:ilvl w:val="0"/>
          <w:numId w:val="30"/>
        </w:numPr>
        <w:rPr>
          <w:rFonts w:asciiTheme="minorHAnsi" w:eastAsiaTheme="minorHAnsi" w:hAnsiTheme="minorHAnsi" w:cstheme="minorBidi"/>
          <w:color w:val="auto"/>
          <w:lang w:eastAsia="en-US"/>
        </w:rPr>
      </w:pPr>
      <w:r w:rsidRPr="008C4D45">
        <w:rPr>
          <w:rFonts w:asciiTheme="minorHAnsi" w:eastAsiaTheme="minorHAnsi" w:hAnsiTheme="minorHAnsi" w:cstheme="minorBidi"/>
          <w:color w:val="auto"/>
          <w:lang w:eastAsia="en-US"/>
        </w:rPr>
        <w:t>To agree payment of</w:t>
      </w:r>
      <w:r w:rsidR="00567220">
        <w:rPr>
          <w:rFonts w:asciiTheme="minorHAnsi" w:eastAsiaTheme="minorHAnsi" w:hAnsiTheme="minorHAnsi" w:cstheme="minorBidi"/>
          <w:color w:val="auto"/>
          <w:lang w:eastAsia="en-US"/>
        </w:rPr>
        <w:t xml:space="preserve"> March</w:t>
      </w:r>
      <w:r w:rsidR="001A78A6" w:rsidRPr="008C4D45">
        <w:rPr>
          <w:rFonts w:asciiTheme="minorHAnsi" w:eastAsiaTheme="minorHAnsi" w:hAnsiTheme="minorHAnsi" w:cstheme="minorBidi"/>
          <w:color w:val="auto"/>
          <w:lang w:eastAsia="en-US"/>
        </w:rPr>
        <w:t>’s</w:t>
      </w:r>
      <w:r w:rsidRPr="008C4D45">
        <w:rPr>
          <w:rFonts w:asciiTheme="minorHAnsi" w:eastAsiaTheme="minorHAnsi" w:hAnsiTheme="minorHAnsi" w:cstheme="minorBidi"/>
          <w:color w:val="auto"/>
          <w:lang w:eastAsia="en-US"/>
        </w:rPr>
        <w:t xml:space="preserve"> invoices </w:t>
      </w:r>
    </w:p>
    <w:p w14:paraId="3569ED21" w14:textId="04AA5798"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Items for the next agen</w:t>
      </w:r>
      <w:r>
        <w:rPr>
          <w:rFonts w:asciiTheme="minorHAnsi" w:eastAsiaTheme="minorHAnsi" w:hAnsiTheme="minorHAnsi" w:cstheme="minorBidi"/>
          <w:color w:val="auto"/>
          <w:lang w:eastAsia="en-US"/>
        </w:rPr>
        <w:t>d</w:t>
      </w:r>
      <w:r w:rsidRPr="00DE4D00">
        <w:rPr>
          <w:rFonts w:asciiTheme="minorHAnsi" w:eastAsiaTheme="minorHAnsi" w:hAnsiTheme="minorHAnsi" w:cstheme="minorBidi"/>
          <w:color w:val="auto"/>
          <w:lang w:eastAsia="en-US"/>
        </w:rPr>
        <w:t xml:space="preserve">a  </w:t>
      </w:r>
    </w:p>
    <w:p w14:paraId="3BBACE33" w14:textId="1913412C" w:rsidR="00566E1E" w:rsidRPr="00DE4D00"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To confirm date and times of the</w:t>
      </w:r>
      <w:r>
        <w:rPr>
          <w:rFonts w:asciiTheme="minorHAnsi" w:eastAsiaTheme="minorHAnsi" w:hAnsiTheme="minorHAnsi" w:cstheme="minorBidi"/>
          <w:color w:val="auto"/>
          <w:lang w:eastAsia="en-US"/>
        </w:rPr>
        <w:t xml:space="preserve"> next Parish Council Meeting </w:t>
      </w:r>
      <w:r w:rsidRPr="00DE4D00">
        <w:rPr>
          <w:rFonts w:asciiTheme="minorHAnsi" w:eastAsiaTheme="minorHAnsi" w:hAnsiTheme="minorHAnsi" w:cstheme="minorBidi"/>
          <w:color w:val="auto"/>
          <w:lang w:eastAsia="en-US"/>
        </w:rPr>
        <w:t>on</w:t>
      </w:r>
      <w:r w:rsidR="00B35878">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 xml:space="preserve"> </w:t>
      </w:r>
      <w:r w:rsidR="00A5401C">
        <w:rPr>
          <w:rFonts w:asciiTheme="minorHAnsi" w:eastAsiaTheme="minorHAnsi" w:hAnsiTheme="minorHAnsi" w:cstheme="minorBidi"/>
          <w:color w:val="auto"/>
          <w:lang w:eastAsia="en-US"/>
        </w:rPr>
        <w:t>8</w:t>
      </w:r>
      <w:r w:rsidR="00A5401C" w:rsidRPr="00A5401C">
        <w:rPr>
          <w:rFonts w:asciiTheme="minorHAnsi" w:eastAsiaTheme="minorHAnsi" w:hAnsiTheme="minorHAnsi" w:cstheme="minorBidi"/>
          <w:color w:val="auto"/>
          <w:vertAlign w:val="superscript"/>
          <w:lang w:eastAsia="en-US"/>
        </w:rPr>
        <w:t>th</w:t>
      </w:r>
      <w:r w:rsidR="00A5401C">
        <w:rPr>
          <w:rFonts w:asciiTheme="minorHAnsi" w:eastAsiaTheme="minorHAnsi" w:hAnsiTheme="minorHAnsi" w:cstheme="minorBidi"/>
          <w:color w:val="auto"/>
          <w:lang w:eastAsia="en-US"/>
        </w:rPr>
        <w:t xml:space="preserve"> April</w:t>
      </w:r>
      <w:r w:rsidR="001A78A6">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202</w:t>
      </w:r>
      <w:r w:rsidR="006C7C78">
        <w:rPr>
          <w:rFonts w:asciiTheme="minorHAnsi" w:eastAsiaTheme="minorHAnsi" w:hAnsiTheme="minorHAnsi" w:cstheme="minorBidi"/>
          <w:color w:val="auto"/>
          <w:lang w:eastAsia="en-US"/>
        </w:rPr>
        <w:t>5</w:t>
      </w:r>
      <w:r w:rsidRPr="00DE4D00">
        <w:rPr>
          <w:rFonts w:asciiTheme="minorHAnsi" w:eastAsiaTheme="minorHAnsi" w:hAnsiTheme="minorHAnsi" w:cstheme="minorBidi"/>
          <w:color w:val="auto"/>
          <w:lang w:eastAsia="en-US"/>
        </w:rPr>
        <w:t xml:space="preserve"> starting at 7.</w:t>
      </w:r>
      <w:r>
        <w:rPr>
          <w:rFonts w:asciiTheme="minorHAnsi" w:eastAsiaTheme="minorHAnsi" w:hAnsiTheme="minorHAnsi" w:cstheme="minorBidi"/>
          <w:color w:val="auto"/>
          <w:lang w:eastAsia="en-US"/>
        </w:rPr>
        <w:t>3</w:t>
      </w:r>
      <w:r w:rsidRPr="00DE4D00">
        <w:rPr>
          <w:rFonts w:asciiTheme="minorHAnsi" w:eastAsiaTheme="minorHAnsi" w:hAnsiTheme="minorHAnsi" w:cstheme="minorBidi"/>
          <w:color w:val="auto"/>
          <w:lang w:eastAsia="en-US"/>
        </w:rPr>
        <w:t>0</w:t>
      </w:r>
      <w:r>
        <w:rPr>
          <w:rFonts w:asciiTheme="minorHAnsi" w:eastAsiaTheme="minorHAnsi" w:hAnsiTheme="minorHAnsi" w:cstheme="minorBidi"/>
          <w:color w:val="auto"/>
          <w:lang w:eastAsia="en-US"/>
        </w:rPr>
        <w:t xml:space="preserve"> pm. </w:t>
      </w:r>
      <w:r w:rsidRPr="00DE4D00">
        <w:rPr>
          <w:rFonts w:asciiTheme="minorHAnsi" w:eastAsiaTheme="minorHAnsi" w:hAnsiTheme="minorHAnsi" w:cstheme="minorBidi"/>
          <w:color w:val="auto"/>
          <w:lang w:eastAsia="en-US"/>
        </w:rPr>
        <w:t xml:space="preserve"> Meetings take place in Hockwold Village Hall, Main Street IP264LW</w:t>
      </w:r>
    </w:p>
    <w:p w14:paraId="28BC5A7E" w14:textId="77777777" w:rsidR="00566E1E" w:rsidRDefault="00566E1E" w:rsidP="004967F1">
      <w:pPr>
        <w:spacing w:after="16"/>
        <w:ind w:left="851" w:right="634" w:hanging="10"/>
      </w:pPr>
      <w:r>
        <w:rPr>
          <w:b/>
        </w:rPr>
        <w:t xml:space="preserve">The Public and Press are warmly invited to attend this meeting. </w:t>
      </w:r>
    </w:p>
    <w:p w14:paraId="5CE84F44" w14:textId="77777777" w:rsidR="00566E1E" w:rsidRDefault="00566E1E" w:rsidP="004967F1">
      <w:pPr>
        <w:spacing w:after="19"/>
        <w:ind w:left="851"/>
      </w:pPr>
      <w:r>
        <w:rPr>
          <w:b/>
        </w:rPr>
        <w:t xml:space="preserve"> </w:t>
      </w:r>
    </w:p>
    <w:p w14:paraId="5735C615" w14:textId="77777777" w:rsidR="00566E1E" w:rsidRDefault="00566E1E" w:rsidP="004967F1">
      <w:pPr>
        <w:spacing w:after="6" w:line="276" w:lineRule="auto"/>
        <w:ind w:left="851"/>
      </w:pPr>
      <w:r>
        <w:rPr>
          <w:b/>
          <w:i/>
          <w:shd w:val="clear" w:color="auto" w:fill="FFFF00"/>
        </w:rPr>
        <w:t>Could Councillors please review online and be familiar with all planning to be commented on and agenda items</w:t>
      </w:r>
      <w:r>
        <w:rPr>
          <w:b/>
          <w:i/>
        </w:rPr>
        <w:t xml:space="preserve"> </w:t>
      </w:r>
      <w:r>
        <w:rPr>
          <w:b/>
          <w:i/>
          <w:shd w:val="clear" w:color="auto" w:fill="FFFF00"/>
        </w:rPr>
        <w:t>read thoroughly</w:t>
      </w:r>
      <w:r>
        <w:rPr>
          <w:b/>
          <w:i/>
        </w:rPr>
        <w:t>.</w:t>
      </w:r>
      <w:r>
        <w:t xml:space="preserve"> </w:t>
      </w:r>
    </w:p>
    <w:p w14:paraId="70B63EBC" w14:textId="4B38799C" w:rsidR="00C509FE" w:rsidRDefault="00566E1E" w:rsidP="001C4054">
      <w:pPr>
        <w:spacing w:after="0" w:line="273" w:lineRule="auto"/>
        <w:ind w:left="851" w:right="2598"/>
      </w:pPr>
      <w:r>
        <w:rPr>
          <w:sz w:val="20"/>
        </w:rPr>
        <w:lastRenderedPageBreak/>
        <w:t>Signed ___________</w:t>
      </w:r>
      <w:r w:rsidRPr="00D71500">
        <w:rPr>
          <w:rFonts w:ascii="AR BLANCA" w:eastAsia="AR BLANCA" w:hAnsi="AR BLANCA" w:cs="AR BLANCA"/>
          <w:sz w:val="24"/>
          <w:szCs w:val="24"/>
        </w:rPr>
        <w:t>H. Cox</w:t>
      </w:r>
      <w:r w:rsidRPr="00D71500">
        <w:rPr>
          <w:sz w:val="24"/>
          <w:szCs w:val="24"/>
        </w:rPr>
        <w:t xml:space="preserve"> _______</w:t>
      </w:r>
      <w:r>
        <w:rPr>
          <w:sz w:val="20"/>
        </w:rPr>
        <w:t>RFO/Clerk to Hockwold cum Wilton Parish Council</w:t>
      </w:r>
      <w:r>
        <w:rPr>
          <w:rFonts w:ascii="AR BLANCA" w:eastAsia="AR BLANCA" w:hAnsi="AR BLANCA" w:cs="AR BLANCA"/>
          <w:sz w:val="20"/>
        </w:rPr>
        <w:t xml:space="preserve"> </w:t>
      </w:r>
      <w:r>
        <w:rPr>
          <w:sz w:val="20"/>
        </w:rPr>
        <w:t xml:space="preserve">Date    </w:t>
      </w:r>
      <w:r w:rsidRPr="00496038">
        <w:rPr>
          <w:rFonts w:asciiTheme="majorHAnsi" w:hAnsiTheme="majorHAnsi" w:cstheme="majorHAnsi"/>
          <w:sz w:val="20"/>
        </w:rPr>
        <w:t>___________</w:t>
      </w:r>
      <w:r w:rsidR="009A41D7">
        <w:rPr>
          <w:rFonts w:asciiTheme="majorHAnsi" w:eastAsia="AR BLANCA" w:hAnsiTheme="majorHAnsi" w:cstheme="majorHAnsi"/>
          <w:sz w:val="20"/>
        </w:rPr>
        <w:t>0</w:t>
      </w:r>
      <w:r w:rsidR="00AC26AC">
        <w:rPr>
          <w:rFonts w:asciiTheme="majorHAnsi" w:eastAsia="AR BLANCA" w:hAnsiTheme="majorHAnsi" w:cstheme="majorHAnsi"/>
          <w:sz w:val="20"/>
        </w:rPr>
        <w:t>6</w:t>
      </w:r>
      <w:r w:rsidR="00F0794F">
        <w:rPr>
          <w:rFonts w:asciiTheme="majorHAnsi" w:eastAsia="AR BLANCA" w:hAnsiTheme="majorHAnsi" w:cstheme="majorHAnsi"/>
          <w:sz w:val="20"/>
        </w:rPr>
        <w:t>/</w:t>
      </w:r>
      <w:r w:rsidR="006C7C78">
        <w:rPr>
          <w:rFonts w:asciiTheme="majorHAnsi" w:eastAsia="AR BLANCA" w:hAnsiTheme="majorHAnsi" w:cstheme="majorHAnsi"/>
          <w:sz w:val="20"/>
        </w:rPr>
        <w:t>0</w:t>
      </w:r>
      <w:r w:rsidR="00AC26AC">
        <w:rPr>
          <w:rFonts w:asciiTheme="majorHAnsi" w:eastAsia="AR BLANCA" w:hAnsiTheme="majorHAnsi" w:cstheme="majorHAnsi"/>
          <w:sz w:val="20"/>
        </w:rPr>
        <w:t>3</w:t>
      </w:r>
      <w:r w:rsidR="00F0794F">
        <w:rPr>
          <w:rFonts w:asciiTheme="majorHAnsi" w:eastAsia="AR BLANCA" w:hAnsiTheme="majorHAnsi" w:cstheme="majorHAnsi"/>
          <w:sz w:val="20"/>
        </w:rPr>
        <w:t>/</w:t>
      </w:r>
      <w:r w:rsidRPr="00496038">
        <w:rPr>
          <w:rFonts w:asciiTheme="majorHAnsi" w:eastAsia="AR BLANCA" w:hAnsiTheme="majorHAnsi" w:cstheme="majorHAnsi"/>
          <w:sz w:val="20"/>
        </w:rPr>
        <w:t>202</w:t>
      </w:r>
      <w:r w:rsidR="006C7C78">
        <w:rPr>
          <w:rFonts w:asciiTheme="majorHAnsi" w:eastAsia="AR BLANCA" w:hAnsiTheme="majorHAnsi" w:cstheme="majorHAnsi"/>
          <w:sz w:val="20"/>
        </w:rPr>
        <w:t>5</w:t>
      </w:r>
      <w:r w:rsidRPr="00496038">
        <w:rPr>
          <w:rFonts w:asciiTheme="majorHAnsi" w:hAnsiTheme="majorHAnsi" w:cstheme="majorHAnsi"/>
          <w:sz w:val="20"/>
        </w:rPr>
        <w:t>___________</w:t>
      </w:r>
      <w:r>
        <w:rPr>
          <w:sz w:val="20"/>
        </w:rPr>
        <w:t xml:space="preserve"> </w:t>
      </w:r>
      <w:r>
        <w:t xml:space="preserve"> </w:t>
      </w:r>
    </w:p>
    <w:sectPr w:rsidR="00C509FE" w:rsidSect="0076198A">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4FAE" w14:textId="77777777" w:rsidR="007D63CE" w:rsidRDefault="007D63CE">
      <w:pPr>
        <w:spacing w:after="0" w:line="240" w:lineRule="auto"/>
      </w:pPr>
      <w:r>
        <w:separator/>
      </w:r>
    </w:p>
  </w:endnote>
  <w:endnote w:type="continuationSeparator" w:id="0">
    <w:p w14:paraId="5CD4F51E" w14:textId="77777777" w:rsidR="007D63CE" w:rsidRDefault="007D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C697" w14:textId="77777777" w:rsidR="007D63CE" w:rsidRDefault="007D63CE">
      <w:pPr>
        <w:spacing w:after="0"/>
        <w:ind w:left="2977"/>
      </w:pPr>
      <w:r>
        <w:separator/>
      </w:r>
    </w:p>
  </w:footnote>
  <w:footnote w:type="continuationSeparator" w:id="0">
    <w:p w14:paraId="280A5E14" w14:textId="77777777" w:rsidR="007D63CE" w:rsidRDefault="007D63CE">
      <w:pPr>
        <w:spacing w:after="0"/>
        <w:ind w:left="297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74A"/>
    <w:multiLevelType w:val="hybridMultilevel"/>
    <w:tmpl w:val="870A21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6120006"/>
    <w:multiLevelType w:val="hybridMultilevel"/>
    <w:tmpl w:val="02CCC3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EE4FBD"/>
    <w:multiLevelType w:val="hybridMultilevel"/>
    <w:tmpl w:val="8CA2C1F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50488"/>
    <w:multiLevelType w:val="hybridMultilevel"/>
    <w:tmpl w:val="0BA63E00"/>
    <w:lvl w:ilvl="0" w:tplc="D944BD12">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21C50">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22182">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160700">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835A4">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C8042C">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8D5CA">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AFCEC">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BC7210">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5" w15:restartNumberingAfterBreak="0">
    <w:nsid w:val="0FE56C4E"/>
    <w:multiLevelType w:val="hybridMultilevel"/>
    <w:tmpl w:val="9988670C"/>
    <w:lvl w:ilvl="0" w:tplc="954054C0">
      <w:start w:val="278"/>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F8277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F4455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5CFD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A80DFE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72BFB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6CC809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9046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CD014C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7E3B2A"/>
    <w:multiLevelType w:val="hybridMultilevel"/>
    <w:tmpl w:val="B1F0E1C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84E09"/>
    <w:multiLevelType w:val="hybridMultilevel"/>
    <w:tmpl w:val="01741240"/>
    <w:lvl w:ilvl="0" w:tplc="9E1E733E">
      <w:start w:val="281"/>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F8994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421A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2251D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81AEF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1229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32A8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5CE73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5A996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F7BFB"/>
    <w:multiLevelType w:val="hybridMultilevel"/>
    <w:tmpl w:val="F34C3DA2"/>
    <w:lvl w:ilvl="0" w:tplc="134EEFA8">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571ED5"/>
    <w:multiLevelType w:val="hybridMultilevel"/>
    <w:tmpl w:val="56580950"/>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AC1004"/>
    <w:multiLevelType w:val="hybridMultilevel"/>
    <w:tmpl w:val="E7649094"/>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377133AD"/>
    <w:multiLevelType w:val="hybridMultilevel"/>
    <w:tmpl w:val="DF4C0352"/>
    <w:lvl w:ilvl="0" w:tplc="0809001B">
      <w:start w:val="1"/>
      <w:numFmt w:val="lowerRoman"/>
      <w:lvlText w:val="%1."/>
      <w:lvlJc w:val="righ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C1034"/>
    <w:multiLevelType w:val="hybridMultilevel"/>
    <w:tmpl w:val="9A7E47EA"/>
    <w:lvl w:ilvl="0" w:tplc="15D02E12">
      <w:start w:val="532"/>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00B6"/>
    <w:multiLevelType w:val="hybridMultilevel"/>
    <w:tmpl w:val="D36C6C70"/>
    <w:lvl w:ilvl="0" w:tplc="839A4E76">
      <w:start w:val="1"/>
      <w:numFmt w:val="low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845BE2">
      <w:start w:val="1"/>
      <w:numFmt w:val="lowerRoman"/>
      <w:lvlText w:val="%2."/>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82B21E">
      <w:start w:val="1"/>
      <w:numFmt w:val="lowerRoman"/>
      <w:lvlText w:val="%3"/>
      <w:lvlJc w:val="left"/>
      <w:pPr>
        <w:ind w:left="13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FF23B54">
      <w:start w:val="1"/>
      <w:numFmt w:val="decimal"/>
      <w:lvlText w:val="%4"/>
      <w:lvlJc w:val="left"/>
      <w:pPr>
        <w:ind w:left="20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6858F8">
      <w:start w:val="1"/>
      <w:numFmt w:val="lowerLetter"/>
      <w:lvlText w:val="%5"/>
      <w:lvlJc w:val="left"/>
      <w:pPr>
        <w:ind w:left="27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785DEA">
      <w:start w:val="1"/>
      <w:numFmt w:val="lowerRoman"/>
      <w:lvlText w:val="%6"/>
      <w:lvlJc w:val="left"/>
      <w:pPr>
        <w:ind w:left="3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986CE8">
      <w:start w:val="1"/>
      <w:numFmt w:val="decimal"/>
      <w:lvlText w:val="%7"/>
      <w:lvlJc w:val="left"/>
      <w:pPr>
        <w:ind w:left="4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F7A5C3A">
      <w:start w:val="1"/>
      <w:numFmt w:val="lowerLetter"/>
      <w:lvlText w:val="%8"/>
      <w:lvlJc w:val="left"/>
      <w:pPr>
        <w:ind w:left="4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CCBE16">
      <w:start w:val="1"/>
      <w:numFmt w:val="lowerRoman"/>
      <w:lvlText w:val="%9"/>
      <w:lvlJc w:val="left"/>
      <w:pPr>
        <w:ind w:left="5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CE1361"/>
    <w:multiLevelType w:val="hybridMultilevel"/>
    <w:tmpl w:val="30F8F87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CB5665"/>
    <w:multiLevelType w:val="hybridMultilevel"/>
    <w:tmpl w:val="9F889362"/>
    <w:lvl w:ilvl="0" w:tplc="8B048D58">
      <w:start w:val="419"/>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46E18"/>
    <w:multiLevelType w:val="hybridMultilevel"/>
    <w:tmpl w:val="B808B89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E682F71"/>
    <w:multiLevelType w:val="hybridMultilevel"/>
    <w:tmpl w:val="1AE654BE"/>
    <w:lvl w:ilvl="0" w:tplc="8B443CD8">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D35E75"/>
    <w:multiLevelType w:val="hybridMultilevel"/>
    <w:tmpl w:val="F4D2B6FE"/>
    <w:lvl w:ilvl="0" w:tplc="B6F0BD80">
      <w:start w:val="290"/>
      <w:numFmt w:val="decimal"/>
      <w:lvlText w:val="%1."/>
      <w:lvlJc w:val="left"/>
      <w:pPr>
        <w:ind w:left="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94A67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2E667F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4E0E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B6A76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2419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31A9F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8648DC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F6360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CC4D84"/>
    <w:multiLevelType w:val="hybridMultilevel"/>
    <w:tmpl w:val="F304643C"/>
    <w:lvl w:ilvl="0" w:tplc="B1EAFB66">
      <w:start w:val="292"/>
      <w:numFmt w:val="decimal"/>
      <w:lvlText w:val="%1."/>
      <w:lvlJc w:val="left"/>
      <w:pPr>
        <w:ind w:left="5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B2BD9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650F5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8E48C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2928A7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5C9C7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87C34C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C80B3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DC739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FE757D"/>
    <w:multiLevelType w:val="hybridMultilevel"/>
    <w:tmpl w:val="3858E68C"/>
    <w:lvl w:ilvl="0" w:tplc="E9BED336">
      <w:start w:val="1"/>
      <w:numFmt w:val="lowerLetter"/>
      <w:lvlText w:val="%1"/>
      <w:lvlJc w:val="left"/>
      <w:pPr>
        <w:ind w:left="1070" w:hanging="360"/>
      </w:pPr>
      <w:rPr>
        <w:rFonts w:ascii="Calibri" w:eastAsia="Calibri" w:hAnsi="Calibri" w:cs="Calibri" w:hint="default"/>
        <w:b w:val="0"/>
        <w:i w:val="0"/>
        <w:strike w:val="0"/>
        <w:dstrike w:val="0"/>
        <w:color w:val="000000"/>
        <w:sz w:val="28"/>
        <w:szCs w:val="28"/>
        <w:u w:val="none" w:color="000000"/>
        <w:effect w:val="none"/>
        <w:bdr w:val="none" w:sz="0" w:space="0" w:color="auto" w:frame="1"/>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1F7DD6"/>
    <w:multiLevelType w:val="hybridMultilevel"/>
    <w:tmpl w:val="F08E2C76"/>
    <w:lvl w:ilvl="0" w:tplc="0809001B">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546C67"/>
    <w:multiLevelType w:val="hybridMultilevel"/>
    <w:tmpl w:val="9B826B62"/>
    <w:lvl w:ilvl="0" w:tplc="D09A3B3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1200D"/>
    <w:multiLevelType w:val="hybridMultilevel"/>
    <w:tmpl w:val="5E8EF94C"/>
    <w:lvl w:ilvl="0" w:tplc="1B8C333E">
      <w:start w:val="2"/>
      <w:numFmt w:val="lowerRoman"/>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421874"/>
    <w:multiLevelType w:val="hybridMultilevel"/>
    <w:tmpl w:val="80F4991C"/>
    <w:lvl w:ilvl="0" w:tplc="6590B2E4">
      <w:start w:val="283"/>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900A1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6643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64AD0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9A5B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8E854F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CC2AC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6EB5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E4042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E85153"/>
    <w:multiLevelType w:val="hybridMultilevel"/>
    <w:tmpl w:val="34609142"/>
    <w:lvl w:ilvl="0" w:tplc="8B443C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EC35310"/>
    <w:multiLevelType w:val="hybridMultilevel"/>
    <w:tmpl w:val="E43A3BBE"/>
    <w:lvl w:ilvl="0" w:tplc="D3C81A02">
      <w:start w:val="433"/>
      <w:numFmt w:val="decimal"/>
      <w:lvlText w:val="%1."/>
      <w:lvlJc w:val="left"/>
      <w:pPr>
        <w:ind w:left="928" w:hanging="360"/>
      </w:pPr>
      <w:rPr>
        <w:rFonts w:hint="default"/>
      </w:rPr>
    </w:lvl>
    <w:lvl w:ilvl="1" w:tplc="FFFFFFFF">
      <w:numFmt w:val="bullet"/>
      <w:lvlText w:val="•"/>
      <w:lvlJc w:val="left"/>
      <w:pPr>
        <w:ind w:left="2368" w:hanging="720"/>
      </w:pPr>
      <w:rPr>
        <w:rFonts w:ascii="Calibri" w:eastAsiaTheme="minorHAnsi" w:hAnsi="Calibri" w:cs="Calibri" w:hint="default"/>
      </w:r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16cid:durableId="1985500775">
    <w:abstractNumId w:val="5"/>
  </w:num>
  <w:num w:numId="2" w16cid:durableId="208348335">
    <w:abstractNumId w:val="3"/>
  </w:num>
  <w:num w:numId="3" w16cid:durableId="1828742178">
    <w:abstractNumId w:val="8"/>
  </w:num>
  <w:num w:numId="4" w16cid:durableId="709764995">
    <w:abstractNumId w:val="15"/>
  </w:num>
  <w:num w:numId="5" w16cid:durableId="132912903">
    <w:abstractNumId w:val="30"/>
  </w:num>
  <w:num w:numId="6" w16cid:durableId="1909531986">
    <w:abstractNumId w:val="22"/>
  </w:num>
  <w:num w:numId="7" w16cid:durableId="379406871">
    <w:abstractNumId w:val="23"/>
  </w:num>
  <w:num w:numId="8" w16cid:durableId="1908374584">
    <w:abstractNumId w:val="14"/>
  </w:num>
  <w:num w:numId="9" w16cid:durableId="343166835">
    <w:abstractNumId w:val="11"/>
  </w:num>
  <w:num w:numId="10" w16cid:durableId="1981154830">
    <w:abstractNumId w:val="6"/>
  </w:num>
  <w:num w:numId="11" w16cid:durableId="1154569691">
    <w:abstractNumId w:val="20"/>
  </w:num>
  <w:num w:numId="12" w16cid:durableId="1102065232">
    <w:abstractNumId w:val="26"/>
  </w:num>
  <w:num w:numId="13" w16cid:durableId="1755205282">
    <w:abstractNumId w:val="27"/>
  </w:num>
  <w:num w:numId="14" w16cid:durableId="331687625">
    <w:abstractNumId w:val="9"/>
  </w:num>
  <w:num w:numId="15" w16cid:durableId="944774765">
    <w:abstractNumId w:val="13"/>
  </w:num>
  <w:num w:numId="16" w16cid:durableId="1334648980">
    <w:abstractNumId w:val="32"/>
  </w:num>
  <w:num w:numId="17" w16cid:durableId="153424016">
    <w:abstractNumId w:val="1"/>
  </w:num>
  <w:num w:numId="18" w16cid:durableId="1197621271">
    <w:abstractNumId w:val="29"/>
  </w:num>
  <w:num w:numId="19" w16cid:durableId="784229650">
    <w:abstractNumId w:val="17"/>
  </w:num>
  <w:num w:numId="20" w16cid:durableId="112478000">
    <w:abstractNumId w:val="25"/>
  </w:num>
  <w:num w:numId="21" w16cid:durableId="1146119291">
    <w:abstractNumId w:val="31"/>
  </w:num>
  <w:num w:numId="22" w16cid:durableId="979462055">
    <w:abstractNumId w:val="2"/>
  </w:num>
  <w:num w:numId="23" w16cid:durableId="2038771532">
    <w:abstractNumId w:val="7"/>
  </w:num>
  <w:num w:numId="24" w16cid:durableId="370228469">
    <w:abstractNumId w:val="18"/>
  </w:num>
  <w:num w:numId="25" w16cid:durableId="536894014">
    <w:abstractNumId w:val="19"/>
  </w:num>
  <w:num w:numId="26" w16cid:durableId="2088305020">
    <w:abstractNumId w:val="10"/>
  </w:num>
  <w:num w:numId="27" w16cid:durableId="135144020">
    <w:abstractNumId w:val="16"/>
  </w:num>
  <w:num w:numId="28" w16cid:durableId="360209650">
    <w:abstractNumId w:val="12"/>
  </w:num>
  <w:num w:numId="29" w16cid:durableId="1772317195">
    <w:abstractNumId w:val="0"/>
  </w:num>
  <w:num w:numId="30" w16cid:durableId="83066376">
    <w:abstractNumId w:val="21"/>
  </w:num>
  <w:num w:numId="31" w16cid:durableId="7415760">
    <w:abstractNumId w:val="24"/>
  </w:num>
  <w:num w:numId="32" w16cid:durableId="1657418164">
    <w:abstractNumId w:val="4"/>
  </w:num>
  <w:num w:numId="33" w16cid:durableId="10772869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FE"/>
    <w:rsid w:val="000009A8"/>
    <w:rsid w:val="00003244"/>
    <w:rsid w:val="00007487"/>
    <w:rsid w:val="00013D88"/>
    <w:rsid w:val="000151E4"/>
    <w:rsid w:val="00015D98"/>
    <w:rsid w:val="00034C0D"/>
    <w:rsid w:val="00041B1A"/>
    <w:rsid w:val="00057AF8"/>
    <w:rsid w:val="000649CC"/>
    <w:rsid w:val="00083AFC"/>
    <w:rsid w:val="000A5437"/>
    <w:rsid w:val="000D26D9"/>
    <w:rsid w:val="000E3886"/>
    <w:rsid w:val="000F1C8E"/>
    <w:rsid w:val="001033B3"/>
    <w:rsid w:val="001130E0"/>
    <w:rsid w:val="001234AF"/>
    <w:rsid w:val="001353C8"/>
    <w:rsid w:val="0014456A"/>
    <w:rsid w:val="00146510"/>
    <w:rsid w:val="00152320"/>
    <w:rsid w:val="0016167C"/>
    <w:rsid w:val="001632AF"/>
    <w:rsid w:val="00174F18"/>
    <w:rsid w:val="00180952"/>
    <w:rsid w:val="001827A2"/>
    <w:rsid w:val="00185348"/>
    <w:rsid w:val="00187EB1"/>
    <w:rsid w:val="001A73A3"/>
    <w:rsid w:val="001A78A6"/>
    <w:rsid w:val="001C4054"/>
    <w:rsid w:val="001C5787"/>
    <w:rsid w:val="001D04D9"/>
    <w:rsid w:val="001E55B4"/>
    <w:rsid w:val="001F38A2"/>
    <w:rsid w:val="001F480C"/>
    <w:rsid w:val="00200846"/>
    <w:rsid w:val="002010FF"/>
    <w:rsid w:val="00203FA0"/>
    <w:rsid w:val="002231B3"/>
    <w:rsid w:val="0022358B"/>
    <w:rsid w:val="00230CC3"/>
    <w:rsid w:val="00241D5D"/>
    <w:rsid w:val="00256788"/>
    <w:rsid w:val="00261A3E"/>
    <w:rsid w:val="00271010"/>
    <w:rsid w:val="00285DD7"/>
    <w:rsid w:val="002B3E89"/>
    <w:rsid w:val="002C6291"/>
    <w:rsid w:val="002D20D0"/>
    <w:rsid w:val="002D255E"/>
    <w:rsid w:val="002F5CEB"/>
    <w:rsid w:val="00305DF0"/>
    <w:rsid w:val="003105B5"/>
    <w:rsid w:val="00312582"/>
    <w:rsid w:val="00314E43"/>
    <w:rsid w:val="00320E59"/>
    <w:rsid w:val="003369B4"/>
    <w:rsid w:val="00347221"/>
    <w:rsid w:val="00357C30"/>
    <w:rsid w:val="003650BD"/>
    <w:rsid w:val="00370769"/>
    <w:rsid w:val="0037740E"/>
    <w:rsid w:val="003E2394"/>
    <w:rsid w:val="003E3038"/>
    <w:rsid w:val="003E3FB3"/>
    <w:rsid w:val="003F33A9"/>
    <w:rsid w:val="003F6BF2"/>
    <w:rsid w:val="00401618"/>
    <w:rsid w:val="00406874"/>
    <w:rsid w:val="004166F1"/>
    <w:rsid w:val="004253FE"/>
    <w:rsid w:val="0042726E"/>
    <w:rsid w:val="00432FEB"/>
    <w:rsid w:val="00445A5F"/>
    <w:rsid w:val="004507D2"/>
    <w:rsid w:val="00485D27"/>
    <w:rsid w:val="004866C0"/>
    <w:rsid w:val="00495E8B"/>
    <w:rsid w:val="00496038"/>
    <w:rsid w:val="004967F1"/>
    <w:rsid w:val="00496F62"/>
    <w:rsid w:val="004B5381"/>
    <w:rsid w:val="004C3E3A"/>
    <w:rsid w:val="004D2C55"/>
    <w:rsid w:val="004D371F"/>
    <w:rsid w:val="004D5245"/>
    <w:rsid w:val="004D5B28"/>
    <w:rsid w:val="005005FD"/>
    <w:rsid w:val="00505C7B"/>
    <w:rsid w:val="00507BBC"/>
    <w:rsid w:val="005104A3"/>
    <w:rsid w:val="00514BD2"/>
    <w:rsid w:val="00526C73"/>
    <w:rsid w:val="00542D80"/>
    <w:rsid w:val="0056200D"/>
    <w:rsid w:val="00566E1E"/>
    <w:rsid w:val="00567220"/>
    <w:rsid w:val="0058001F"/>
    <w:rsid w:val="00593D08"/>
    <w:rsid w:val="005A39A7"/>
    <w:rsid w:val="005C257D"/>
    <w:rsid w:val="005E7761"/>
    <w:rsid w:val="005E7BBB"/>
    <w:rsid w:val="005F2BAF"/>
    <w:rsid w:val="00607041"/>
    <w:rsid w:val="006328A7"/>
    <w:rsid w:val="00646430"/>
    <w:rsid w:val="00652E3E"/>
    <w:rsid w:val="006626F8"/>
    <w:rsid w:val="00696D20"/>
    <w:rsid w:val="006A51E1"/>
    <w:rsid w:val="006B7A60"/>
    <w:rsid w:val="006C7C78"/>
    <w:rsid w:val="006D0948"/>
    <w:rsid w:val="006D2879"/>
    <w:rsid w:val="006E0247"/>
    <w:rsid w:val="006E4B36"/>
    <w:rsid w:val="006E6597"/>
    <w:rsid w:val="006F70B4"/>
    <w:rsid w:val="0070119A"/>
    <w:rsid w:val="00701D06"/>
    <w:rsid w:val="0071022E"/>
    <w:rsid w:val="00710D8D"/>
    <w:rsid w:val="007123F0"/>
    <w:rsid w:val="007175CE"/>
    <w:rsid w:val="00726C0D"/>
    <w:rsid w:val="0073325F"/>
    <w:rsid w:val="00734153"/>
    <w:rsid w:val="0074768E"/>
    <w:rsid w:val="0076198A"/>
    <w:rsid w:val="0076498A"/>
    <w:rsid w:val="00767688"/>
    <w:rsid w:val="0077002F"/>
    <w:rsid w:val="00776EE5"/>
    <w:rsid w:val="00780166"/>
    <w:rsid w:val="00786AB4"/>
    <w:rsid w:val="007A08A0"/>
    <w:rsid w:val="007A16D7"/>
    <w:rsid w:val="007B54F3"/>
    <w:rsid w:val="007C05D3"/>
    <w:rsid w:val="007D63CE"/>
    <w:rsid w:val="007D7CFD"/>
    <w:rsid w:val="007E0691"/>
    <w:rsid w:val="007E302C"/>
    <w:rsid w:val="007E351E"/>
    <w:rsid w:val="007E5668"/>
    <w:rsid w:val="007F07C0"/>
    <w:rsid w:val="007F256A"/>
    <w:rsid w:val="00805F7E"/>
    <w:rsid w:val="00813EC0"/>
    <w:rsid w:val="0082040B"/>
    <w:rsid w:val="0082798B"/>
    <w:rsid w:val="008310CF"/>
    <w:rsid w:val="008462FC"/>
    <w:rsid w:val="00846C34"/>
    <w:rsid w:val="008720C4"/>
    <w:rsid w:val="0087667E"/>
    <w:rsid w:val="00876CFA"/>
    <w:rsid w:val="0089255D"/>
    <w:rsid w:val="008B44FD"/>
    <w:rsid w:val="008C4D45"/>
    <w:rsid w:val="008C663B"/>
    <w:rsid w:val="008D0CCB"/>
    <w:rsid w:val="008E426D"/>
    <w:rsid w:val="008E4EAE"/>
    <w:rsid w:val="008F1F91"/>
    <w:rsid w:val="009055DF"/>
    <w:rsid w:val="00921CB7"/>
    <w:rsid w:val="00922E11"/>
    <w:rsid w:val="00926030"/>
    <w:rsid w:val="009A0609"/>
    <w:rsid w:val="009A41D7"/>
    <w:rsid w:val="009D20FE"/>
    <w:rsid w:val="009E5D67"/>
    <w:rsid w:val="00A053E6"/>
    <w:rsid w:val="00A12407"/>
    <w:rsid w:val="00A12D9A"/>
    <w:rsid w:val="00A32662"/>
    <w:rsid w:val="00A424C1"/>
    <w:rsid w:val="00A4409F"/>
    <w:rsid w:val="00A472A3"/>
    <w:rsid w:val="00A5401C"/>
    <w:rsid w:val="00A666F3"/>
    <w:rsid w:val="00A72D4C"/>
    <w:rsid w:val="00A776CC"/>
    <w:rsid w:val="00A8663E"/>
    <w:rsid w:val="00AB0257"/>
    <w:rsid w:val="00AC26AC"/>
    <w:rsid w:val="00AC6D54"/>
    <w:rsid w:val="00AF5673"/>
    <w:rsid w:val="00B246A2"/>
    <w:rsid w:val="00B27DB5"/>
    <w:rsid w:val="00B35878"/>
    <w:rsid w:val="00B41283"/>
    <w:rsid w:val="00B45B2F"/>
    <w:rsid w:val="00B52257"/>
    <w:rsid w:val="00B5267C"/>
    <w:rsid w:val="00B565D8"/>
    <w:rsid w:val="00B748F0"/>
    <w:rsid w:val="00B76D0D"/>
    <w:rsid w:val="00B775AF"/>
    <w:rsid w:val="00B83DF6"/>
    <w:rsid w:val="00BA29BF"/>
    <w:rsid w:val="00BB03FF"/>
    <w:rsid w:val="00BB701A"/>
    <w:rsid w:val="00BC74E6"/>
    <w:rsid w:val="00BF0431"/>
    <w:rsid w:val="00BF37B9"/>
    <w:rsid w:val="00BF4C90"/>
    <w:rsid w:val="00BF5D11"/>
    <w:rsid w:val="00BF65AB"/>
    <w:rsid w:val="00C171B1"/>
    <w:rsid w:val="00C203C8"/>
    <w:rsid w:val="00C22FCB"/>
    <w:rsid w:val="00C23843"/>
    <w:rsid w:val="00C2646E"/>
    <w:rsid w:val="00C2679E"/>
    <w:rsid w:val="00C273B2"/>
    <w:rsid w:val="00C342CD"/>
    <w:rsid w:val="00C41D2D"/>
    <w:rsid w:val="00C45BB0"/>
    <w:rsid w:val="00C509FE"/>
    <w:rsid w:val="00C559DB"/>
    <w:rsid w:val="00C57DD0"/>
    <w:rsid w:val="00C61296"/>
    <w:rsid w:val="00C631E5"/>
    <w:rsid w:val="00C856D3"/>
    <w:rsid w:val="00C87B89"/>
    <w:rsid w:val="00C915C7"/>
    <w:rsid w:val="00C92B54"/>
    <w:rsid w:val="00C94F39"/>
    <w:rsid w:val="00CC4435"/>
    <w:rsid w:val="00CC7714"/>
    <w:rsid w:val="00CD5115"/>
    <w:rsid w:val="00CD6967"/>
    <w:rsid w:val="00CE684A"/>
    <w:rsid w:val="00CF4D25"/>
    <w:rsid w:val="00D047E9"/>
    <w:rsid w:val="00D20AB0"/>
    <w:rsid w:val="00D244B6"/>
    <w:rsid w:val="00D24FBA"/>
    <w:rsid w:val="00D30BC4"/>
    <w:rsid w:val="00D440AB"/>
    <w:rsid w:val="00D6084B"/>
    <w:rsid w:val="00D60870"/>
    <w:rsid w:val="00D6452C"/>
    <w:rsid w:val="00D66243"/>
    <w:rsid w:val="00D71500"/>
    <w:rsid w:val="00D74233"/>
    <w:rsid w:val="00D80E61"/>
    <w:rsid w:val="00D96FE3"/>
    <w:rsid w:val="00DA3089"/>
    <w:rsid w:val="00DA3BB2"/>
    <w:rsid w:val="00DB78EC"/>
    <w:rsid w:val="00DC54CB"/>
    <w:rsid w:val="00DD1581"/>
    <w:rsid w:val="00DE43E6"/>
    <w:rsid w:val="00DE4D00"/>
    <w:rsid w:val="00DE5235"/>
    <w:rsid w:val="00DE571E"/>
    <w:rsid w:val="00DE740F"/>
    <w:rsid w:val="00DF7606"/>
    <w:rsid w:val="00E046C3"/>
    <w:rsid w:val="00E11D4E"/>
    <w:rsid w:val="00E16177"/>
    <w:rsid w:val="00E21550"/>
    <w:rsid w:val="00E367C9"/>
    <w:rsid w:val="00E36E4C"/>
    <w:rsid w:val="00E37BCD"/>
    <w:rsid w:val="00E42240"/>
    <w:rsid w:val="00E44F85"/>
    <w:rsid w:val="00E4516B"/>
    <w:rsid w:val="00E5150D"/>
    <w:rsid w:val="00E572AA"/>
    <w:rsid w:val="00E6436C"/>
    <w:rsid w:val="00E6629F"/>
    <w:rsid w:val="00E70D21"/>
    <w:rsid w:val="00E71DA0"/>
    <w:rsid w:val="00E72C53"/>
    <w:rsid w:val="00E764F9"/>
    <w:rsid w:val="00E770A2"/>
    <w:rsid w:val="00E8274B"/>
    <w:rsid w:val="00E87967"/>
    <w:rsid w:val="00E943CB"/>
    <w:rsid w:val="00EB3FFA"/>
    <w:rsid w:val="00ED1949"/>
    <w:rsid w:val="00ED59FB"/>
    <w:rsid w:val="00ED7DE8"/>
    <w:rsid w:val="00EE373C"/>
    <w:rsid w:val="00EE70EB"/>
    <w:rsid w:val="00EF4E87"/>
    <w:rsid w:val="00F014FF"/>
    <w:rsid w:val="00F0794F"/>
    <w:rsid w:val="00F10CB3"/>
    <w:rsid w:val="00F15719"/>
    <w:rsid w:val="00F32FBD"/>
    <w:rsid w:val="00F357B7"/>
    <w:rsid w:val="00F409A7"/>
    <w:rsid w:val="00F463D5"/>
    <w:rsid w:val="00F539EC"/>
    <w:rsid w:val="00F623EC"/>
    <w:rsid w:val="00F65306"/>
    <w:rsid w:val="00F70DD4"/>
    <w:rsid w:val="00F76A7A"/>
    <w:rsid w:val="00F8655D"/>
    <w:rsid w:val="00F927BC"/>
    <w:rsid w:val="00F960D2"/>
    <w:rsid w:val="00F96239"/>
    <w:rsid w:val="00F97422"/>
    <w:rsid w:val="00FA7D30"/>
    <w:rsid w:val="00FB0485"/>
    <w:rsid w:val="00FB0DB5"/>
    <w:rsid w:val="00FB271F"/>
    <w:rsid w:val="00FB6133"/>
    <w:rsid w:val="00FC2A03"/>
    <w:rsid w:val="00FC7637"/>
    <w:rsid w:val="00FD78F1"/>
    <w:rsid w:val="00FE5184"/>
    <w:rsid w:val="00FE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88D8"/>
  <w15:docId w15:val="{9E847B08-074E-4079-B69E-DD88400D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977"/>
    </w:pPr>
    <w:rPr>
      <w:rFonts w:ascii="Calibri" w:eastAsia="Calibri" w:hAnsi="Calibri" w:cs="Calibri"/>
      <w:color w:val="7F7F7F"/>
    </w:rPr>
  </w:style>
  <w:style w:type="character" w:customStyle="1" w:styleId="footnotedescriptionChar">
    <w:name w:val="footnote description Char"/>
    <w:link w:val="footnotedescription"/>
    <w:rPr>
      <w:rFonts w:ascii="Calibri" w:eastAsia="Calibri" w:hAnsi="Calibri" w:cs="Calibri"/>
      <w:color w:val="7F7F7F"/>
      <w:sz w:val="22"/>
    </w:rPr>
  </w:style>
  <w:style w:type="character" w:customStyle="1" w:styleId="footnotemark">
    <w:name w:val="footnote mark"/>
    <w:hidden/>
    <w:rPr>
      <w:rFonts w:ascii="Calibri" w:eastAsia="Calibri" w:hAnsi="Calibri" w:cs="Calibri"/>
      <w:b/>
      <w:color w:val="000000"/>
      <w:sz w:val="22"/>
      <w:vertAlign w:val="superscript"/>
    </w:rPr>
  </w:style>
  <w:style w:type="paragraph" w:styleId="ListParagraph">
    <w:name w:val="List Paragraph"/>
    <w:basedOn w:val="Normal"/>
    <w:uiPriority w:val="34"/>
    <w:qFormat/>
    <w:rsid w:val="00DE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3206</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cp:lastModifiedBy>Parish Clerk</cp:lastModifiedBy>
  <cp:revision>14</cp:revision>
  <cp:lastPrinted>2024-10-08T11:16:00Z</cp:lastPrinted>
  <dcterms:created xsi:type="dcterms:W3CDTF">2025-03-03T09:32:00Z</dcterms:created>
  <dcterms:modified xsi:type="dcterms:W3CDTF">2025-03-06T13:48:00Z</dcterms:modified>
</cp:coreProperties>
</file>