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37D" w:rsidRDefault="00B55993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9637D">
      <w:pgSz w:w="1224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37D"/>
    <w:rsid w:val="0069637D"/>
    <w:rsid w:val="00B5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C2E3E4-BB1C-482E-9AEB-9F74A028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Fothergill</dc:creator>
  <cp:keywords/>
  <cp:lastModifiedBy>Tim Fothergill</cp:lastModifiedBy>
  <cp:revision>2</cp:revision>
  <dcterms:created xsi:type="dcterms:W3CDTF">2016-05-09T17:20:00Z</dcterms:created>
  <dcterms:modified xsi:type="dcterms:W3CDTF">2016-05-09T17:20:00Z</dcterms:modified>
</cp:coreProperties>
</file>